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E0" w:rsidRPr="00B747E0" w:rsidRDefault="00B747E0" w:rsidP="00B747E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bookmarkStart w:id="0" w:name="_GoBack"/>
      <w:r w:rsidRPr="00B747E0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 борьбе с коррупцией. Модель</w:t>
      </w:r>
    </w:p>
    <w:bookmarkEnd w:id="0"/>
    <w:p w:rsidR="00B747E0" w:rsidRPr="00B747E0" w:rsidRDefault="00B747E0" w:rsidP="00B747E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Принят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 тринадцатом пленарном заседании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Межпарламентской Ассамблеи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государств - участников СНГ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hyperlink r:id="rId4" w:history="1">
        <w:r w:rsidRPr="00B747E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 N 13-4</w:t>
        </w:r>
        <w:r w:rsidRPr="00B747E0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br/>
          <w:t>от 3 апреля 1999 года</w:t>
        </w:r>
      </w:hyperlink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B747E0" w:rsidRPr="00B747E0" w:rsidRDefault="00B747E0" w:rsidP="00B747E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     </w:t>
      </w:r>
      <w:r w:rsidRPr="00B747E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МОДЕЛЬНЫЙ ЗАКОН</w:t>
      </w:r>
      <w:r w:rsidRPr="00B747E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 борьбе с коррупцией</w:t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Глава 1. Общие положения</w:t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1. Цели Закона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Настоящий Закон направлен на защиту прав и свобод граждан, обеспечение безопасности государства от угроз, вытекающих из проявлений коррупции, обеспечение эффективной деятельности государственных органов, государственных должностных лиц, а также лиц, приравненных к ним, путем предупреждения, выявления, пресечения и раскрытия коррупционных правонарушений, устранения их последствий и привлечения виновных к ответственности, определяет основные принципы борьбы с коррупцией, устанавливает виды правонарушений, связанных с коррупцией, а также условия наступления ответственности.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Настоящий Закон направлен также на расширение демократических начал, гласности и контроля в управлении государством, на укрепление доверия населения к государству и его структурам, стимулирование компетентных специалистов к поступлению на государственную службу, создание условий для неподкупности государственных должностных лиц.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2. Основные понятия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1. </w:t>
      </w:r>
      <w:r w:rsidRPr="00B747E0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Коррупция (коррупционные правонарушения)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- не предусмотренное законом принятие лично или через посредников имущественных благ и преимуществ государственными должностными лицами, а также лицами, приравненными к ним,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2. </w:t>
      </w:r>
      <w:r w:rsidRPr="00B747E0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Коррупционные правонарушения, относящиеся к уголовно наказуемым деяниям,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- получение и дача взятки, другие коррупционные правонарушения, связанные с противоправным получением благ и преимуществ либо создающие условия для коррупции, ответственность за которые установлена уголовным кодексом государства.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3. </w:t>
      </w:r>
      <w:r w:rsidRPr="00B747E0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Государственные должностные лица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- лица, занимающие государственные должности (государственные должности государственной власти и государственные должности государственной службы).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4. </w:t>
      </w:r>
      <w:r w:rsidRPr="00B747E0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Государственная должность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- должность в государственных органах с установленным кругом обязанностей по реализации полномочий государственных органов, задач и функций государства.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5. </w:t>
      </w:r>
      <w:r w:rsidRPr="00B747E0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Государственный орган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- образованная в соответствии с законодательством государства составная часть государственного аппарата, наделенная соответствующей компетенцией и производной от нее структурой, осуществляющая в присущих ей организационно-правовых формах государственно-властные полномочия.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6. </w:t>
      </w:r>
      <w:r w:rsidRPr="00B747E0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Государственные должности государственной власти (ответственные государственные должности)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- должности, установленные конституцией и законами государства для непосредственного исполнения полномочий государственных органов.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7. </w:t>
      </w:r>
      <w:r w:rsidRPr="00B747E0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Государственные должности государственной службы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- должности, учрежденные в установленном законодательством порядке для непосредственного обеспечения исполнения полномочий лиц, замещающих государственные должности государственной власти, а также должности, учрежденные государственными органами для обеспечения исполнения их полномочий.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3. Субъекты правонарушений, связанных с коррупцией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За коррупционные правонарушения на основании настоящего Закона несут ответственность государственные должностные лица, судьи, а также приравненные к ним иные лица, указанные в настоящей статье.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К государственным должностным лицам при применении настоящего Закона приравниваются: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депутаты парламента;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лица, избранные в органы местного самоуправления;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граждане, зарегистрированные в установленном законом порядке в качестве кандидатов в президенты и вице-президенты государства, в депутаты парламента государства, а также в члены выборных органов местного самоуправления;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служащие, постоянно или временно работающие в органах местного самоуправления, оплата труда которых производится из средств государственного бюджета, внебюджетных фондов, создаваемых государственными органами или органами местного самоуправления.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3. К числу субъектов коррупционных правонарушений относятся также физические и юридические лица, противоправно предоставляющие имущественные блага и преимущества государственным должностным лицам или лицам, приравненным к ним.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4. Сфера применения Закона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Настоящий Закон действует на всей территории государства в отношении всех физических и юридических лиц. За пределами государства настоящий Закон действует в отношении граждан и юридических лиц, зарегистрированных в государстве, если иное не предусмотрено международным договором.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Законодательством об основах государственной службы, статусе депутатов, судей, о прохождении службы отдельными категориями государственных должностных лиц, об иных возможных субъектах коррупционных правонарушений могут устанавливаться другие правовые нормы, предусматривающие ограничения и запреты, направленные на предупреждение коррупции.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Президент, вице-президент, депутаты парламента государства и судьи несут ответственность за совершение коррупционных правонарушений по основаниям и в порядке, предусмотренным конституцией и законами государства.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Ответственность за коррупционные правонарушения, относящиеся к уголовно наказуемым деяниям, устанавливается уголовным кодексом государства.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5. Основные принципы борьбы с коррупцией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Борьба с коррупцией осуществляется на основе: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равенства всех перед законом и судом;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обеспечения четкой правовой регламентации деятельности государственных органов, законности и гласности такой деятельности, государственного и общественного контроля за ней;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совершенствования структуры государственного аппарата, кадровой работы и процедуры решения вопросов, затрагивающих права и законные интересы физических и юридических лиц;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4) приоритета защиты прав и законных интересов физических и юридических лиц, а также социально-экономической, политико-правовой, организационно-управленческой 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систем государства;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5) признания допустимости ограничений прав и свобод государственных должностных лиц, а также приравненных к ним лиц в случаях, предусмотренных законом;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6) восстановления нарушенных прав и законных интересов физических и юридических лиц, ликвидации и предупреждения вредных последствий коррупционных правонарушений;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7) обеспечения личной безопасности граждан, оказывающих содействие в борьбе с коррупционными правонарушениями;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8) защиты государством прав и законных интересов государственных должностных лиц и лиц, приравненных к ним, установления этим лицам заработной платы (денежного содержания) и льгот, обеспечивающих указанным лицам и их семьям достойный уровень жизни;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9) недопустимости делегирования полномочий на государственное регулирование предпринимательской деятельности физическим и юридическим лицам, осуществляющим такую деятельность, а также на контроль за нею;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10) осуществления оперативно-розыскной и иной деятельности в целях выявления, раскрытия, пресечения и предупреждения коррупционных правонарушений, относящихся к уголовно наказуемым деяниям, а также применения в установленном законом порядке специальных мер финансового контроля в целях недопущения легализации противоправно нажитых денежных средств и иного имущества;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11) установления запрета для государственных должностных лиц и лиц, приравненных к ним, на занятие предпринимательской деятельностью, в том числе на занятие оплачиваемых должностей в органах управления хозяйствующих субъектов, за исключением случаев, когда занятие такой должности предусмотрено законодательно установленными должностными обязанностями.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6. Органы, осуществляющие борьбу с коррупцией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Руководители государственных органов, организаций, органов местного самоуправления в пределах своих полномочий обеспечивают исполнение требований настоящего Закона и применение предусмотренных в нем дисциплинарных мер, привлекая для этого кадровые, контрольные, юридические и другие службы.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 Выявление, пресечение, предупреждение коррупционных правонарушений и привлечение лиц, виновных в их совершении, к ответственности в пределах своей компетенции осуществляется органами прокуратуры, безопасности, внутренних дел, 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налоговой, таможенной и пограничной службы, налоговой и военной полиции.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Органы, указанные в пункте 2 настоящей статьи, обязаны принимать меры, вытекающие из их полномочий, и незамедлительно информировать уполномоченные органы о всех случаях выявления коррупционных правонарушений, совершаемых государственными должностными лицами.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В соответствии с действующим законодательством может быть образован специальный государственный орган по борьбе с коррупцией.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7. Гарантии государственной защиты лиц, оказывающих содействие в борьбе с коррупцией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Лицо, сообщившее о факте коррупционного правонарушения или иным образом оказывающее содействие борьбе с коррупцией, находится под защитой государства.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Сведения о лице, оказывающем содействие борьбе с коррупцией, являются государственной тайной и представляются только по запросам органов, указанных в пунктах 2 и 4 статьи 6 настоящего Закона, или суда в порядке, установленном законом. Разглашение этих сведений влечет ответственность, установленную законом.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В случае необходимости органы, ведущие борьбу с коррупцией, обеспечивают личную безопасность лиц, оказывающих содействие борьбе с коррупцией.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Правила настоящей статьи не распространяются на лиц, сообщивших заведомо ложную информацию, которые подлежат ответственности в соответствии с настоящим Законом.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Глава 2. Предупреждение коррупции, коррупционные правонарушения и ответственность за них</w:t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8. Специальное требование к лицам, претендующим на выполнение государственных функций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Лица, претендующие на занятие государственной должности, принимают на себя установленные настоящим Законом и иными законами ограничения в целях недопущения действий, которые могут привести к использованию их статуса и основанного на нем авторитета в личных, групповых и иных неслужебных интересах. При этом указанные лица ставятся в известность о правовых последствиях таких действий.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 Согласие указанных лиц на принятие ограничений фиксируется кадровыми службами соответствующих организаций в письменной форме. Непринятие ограничений влечет 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отказ в назначении лица на государственную должность, либо увольнение с государственной должности или иное освобождение от государственной должности в предусмотренном законом порядке.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9. Меры финансового контроля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Лица, являющиеся кандидатами на государственную должность, представляют в налоговый орган по месту жительства декларацию о доходах; декларацию об имуществе, являющемся объектом налогообложения, в том числе находящемся за пределами территории государства, с указанием оценочной стоимости и места нахождения указанного имущества, а также сведения о: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вкладах в банковских учреждениях и ценных бумагах, в том числе за пределами территории государства,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своем прямом или опосредованном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трастах и государствах, в которых они зарегистрированы, с указанием номеров соответствующих банковских счетов, если лицо является бенефициаром этих трастов;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лицу, в размере, превышающем тысячекратный размер месячного расчетного показателя (минимальный размер оплаты труда).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Лица, занимающие государственную должность, ежегодно в период выполнения своих полномочий в порядке, установленном налоговым законодательством, представляют в налоговый орган по месту жительства декларацию.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Указанные в пунктах 1 и 2 настоящей статьи лица представляют соответственно в государственный орган, на занятие должности в котором они претендуют, либо по месту работы справку из налогового органа о получении им деклараций и сведений, перечисленных в пунктах 1-3 настоящей статьи.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статьи, если в содеянном не содержится признаков уголовно наказуемого деяния, является основанием для отказа в назначении лица на государственную должность либо влечет увольнение с государственной должности или иное 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освобождение его от государственной должности в предусмотренном законом порядке.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В порядке, установленном законодательством, могут быть опубликованы сведения о размерах и об источниках доходов государственных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Государственным должностным лицам и лицам, приравненным к ним, запрещается заключение гражданско-правовых сделок не под своим именем - на подставных лиц, анонимно, под псевдонимом и других. Эти сделки признаются недействительными в установленном законом порядке.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государства, отчеты 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 Поступающие в налоговые органы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по запросам органов, указанных в пунктах 2 и 4 статьи 6 настоящего Закона, а также суда в порядке, установленном законом.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государстве. Финансовый контроль при приобретении жилищ и строительных материалов для их строительства осуществляется в соответствии с законодательством государства.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10. Деятельность, несовместимая с занятием государственной должности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Государственным должностным лицам запрещается заниматься другой оплачиваемой деятельностью, кроме педагогической, научной и иной творческой деятельности.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Лицам, указанным в пункте 1 настоящей статьи, запрещается заниматься предпринимательской деятельностью лично или через доверенных лиц, самостоятельно участвовать в управлении хозяйствующим субъектом, если управление или участие в управлении хозяйствующим субъектом не входит в его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3. Государственные должностные лица в течение месяца после вступления в должность обязаны в порядке, установленном законодательством государства, передать в доверительное управление на время нахождения в должности принадлежащее им имущество, использование которого влечет получение доходов, за исключением денег, законно принадлежащих этим лицам, а также иного имущества, переданного в имущественный наем.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Государственные должностные лица, занимающиеся деятельностью, запрещенной настоящим Законом, подлежат увольнению или иному освобождению от государственной должности в установленном законом порядке. Государственное должностное лицо, освобожденное от государственной должности в связи с деятельностью, несовместимой с занятием такой должности, не может быть назначено на такую должность до тех пор, пока не прекратит заниматься указанной в настоящей статье деятельностью.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11. Недопустимость совместной службы близких родственников или свойственников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Государственные должностные лица и лица, приравненные к ним, не могут занимать должности, находящиеся в непосредственной подчиненности должностям, занимаемым их близкими родственниками (родителями, супругами, братьями, сестрами, детьми) или свойственниками (братьями, сестрами, родителями и детьми супругов), за исключением случаев, предусмотренных законодательством.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подконтрольность либо подотчетность, а при невозможности такого перевода один из этих служащих подлежит увольнению или иному освобождению от должности.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Лица, уволенные по основаниям, указанным в пункте 1 настоящей статьи, имеют право поступления на государственную и иную службу, сопряженную с выполнением государственных или приравненных к ним функций, в другие органы и организации.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12. Правонарушения, создающие условия для коррупции, и ответственность за них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Правонарушениями, создающими условия для коррупции, являются следующие деяния государственных должностных лиц или лиц, приравненных к ним: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неправомерное вмешательство в деятельность других государственных органов, организаций;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2) использование своих служебных полномочий при решении вопросов, связанных с удовлетворением материальных интересов указанных лиц либо их близких родственников и свойственников;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предоставление не предусмотренных законом преимуществ (протекционизм, семейственность) при поступлении и продвижении по государственной и приравненной к ней службе;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оказание неправомерного предпочтения юридическим и физическим лицам при подготовке и принятии решений;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5) оказание кому бы то ни было любого не предусмотренного законодательством содействия в осуществлении предпринимательской и иной связанной с извлечением дохода деятельности;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6) использование в личных или групповых интересах информации, полученной при выполнении служебных обязанностей, если таковая не подлежит официальному распространению;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7) необоснованный отказ в информации физическим и юридическим лицам, предоставление которой предусмотрено законодательством, задержка ее, передача недостоверной или неполной информации;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8) требование от физических или юридических лиц информации, предоставление которой этими лицами не предусмотрено законодательством;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9) передача государственных финансовых и материальных ресурсов в избирательные фонды отдельных кандидатов или общественных объединений;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10) нарушение установленного законом порядка рассмотрения обращений физических и юридических лиц и решения иных входящих в их компетенцию вопросов;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11) дарение подарков и оказание неслужебных услуг вышестоящим официальным лицам, за исключением символических знаков внимания и символических сувениров в соответствии с общепринятыми нормами вежливости и гостеприимства в пределах стоимости, определенной национальным законодательством, а также при проведении протокольных и иных официальных мероприятий;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12) явное воспрепятствование физическим или юридическим лицам в реализации их прав и законных интересов;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13) делегирование полномочий на государственное регулирование предпринимательской деятельности физическим или юридическим лицам, осуществляющим такую деятельность, а также на контроль за нею;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14) участие в азартных играх денежного или иного имущественного характера с вышестоящими или нижестоящими либо находящимися с ними в иной зависимости по службе или работе должностными лицами.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Совершение государственными должностными лицами или лицами, приравненными к ним, какого-либо из указанных в пункте 1 настоящей статьи правонарушений, если оно не содержит признаков уголовно наказуемого деяния, влечет понижение в должности, увольнение или иное освобождение от должности либо наложение в установленном законом порядке дисциплинарного взыскания.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Повторное совершение любого из указанных правонарушений в течение года после наложения дисциплинарного взыскания за первое правонарушение влечет увольнение или иное освобождение от должности в установленном законом порядке.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В случае совершения депутатами парламента государства или лицами, указанными в подпункте 3) пункта 2 статьи 3 настоящего Закона, какого-либо из указанных в пункте 1 настоящей статьи правонарушения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13. Коррупционные правонарушения, связанные с противоправным получением благ и преимуществ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Коррупционными правонарушениями, связанными с противоправным получением благ и преимуществ, являются следующие деяния государственных должностных лиц или лиц, приравненных к ним: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1) принятие за исполнение своих государственных или приравненных к ним функций любого вознаграждения в виде денег, услуг и в иных формах от организаций, в которых лицо не выполняет соответствующие функции, а также от физических лиц, если иное не предусмотрено законодательством.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Денежные средства, поступившие на счет государственного должностного лица или лица, приравненного к нему, без ведома указанного лица, а также средства, полученные им в нарушение части первой настоящего подпункта, подлежат не более чем в двухнедельный срок после их обнаружения перечислению в государственный бюджет с представлением объяснения в соответствующий налоговый орган об обстоятельствах поступления таких средств;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2) принятие подарков или услуг в связи с исполнением своих государственных или приравненных к ним функций либо от лиц, зависимых от них по службе, за исключением символических знаков внимания и символических сувениров в соответствии с общепринятыми нормами вежливости и гостеприимства в пределах стоимости, определенной национальным законодательством, или при проведении 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протокольных и иных официальных мероприятий.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Подарки, поступившие без ведома указанного лица, а также подарки, полученные им в связи с исполнением соответствующих функций в нарушение абзаца первого настоящего подпункта, подлежат в семидневный срок безвозмездной сдаче в специальный государственный фонд, а оказанные лицу при тех же обстоятельствах услуги должны быть оплачены им путем перечисления денежных средств в государственный бюджет. Лицо, к которому поступили подарки, вправе с согласия вышестоящего должностного лица выкупить их из указанного фонда по рыночным розничным ценам, действующим в соответствующей местности. Вырученные от продажи подарков денежные средства специальный государственный фонд перечисляет в государственный бюджет;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3) принятие приглашений во внутригосударственные и в зарубежные туристические, лечебно-оздоровительные и иные поездки за счет физических и юридических лиц как иностранных, так и государства, за исключением поездок: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по приглашению супруга (супруги), родственников за их счет;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по приглашению иных физических лиц (с согласия вышестоящего должностного лица или органа), если отношения с ними не затрагивают вопросов служебной деятельности приглашаемых;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осуществляемых в соответствии с международными договорами государства или на взаимной договоренности между государственными органами государства и государственными органами иностранных государств за счет средств соответствующих государственных органов и (или) международных организаций;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осуществляемых с согласия вышестоящего должностного лица либо органа для участия в зарубежных (международных) научных, спортивных, творческих, профессиональных, гуманитарных мероприятиях 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приглашениям их иностранных партнеров;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использование не предусмотренных законодательством преимуществ в получении кредитов, ссуд, приобретении ценных бумаг, недвижимости и иного имущества.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Совершение государственным должностным лицом или лицом, приравненным к нему, какого-либо из коррупционных правонарушений, указанных в пункте 1 настоящей статьи, если оно не содержит признаков уголовно наказуемого деяния, влечет понижение в должности, увольнение или иное освобождение от должности в установленном законом порядке либо наложение иного дисциплинарного взыскания.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Повторное совершение любого из указанных правонарушений в течение года после наложения дисциплинарного взыскания за первое правонарушение влечет увольнение 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или иное освобождение от должности в установленном законом порядке.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В случае совершения депутатами парламента государства или лицами, указанными в подпункте 3) пункта 2 статьи 3 настоящего Закона, какого-либо из указанных в пункте 1 настоящей статьи правонарушений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14. Ответственность руководителей государственных органов за непринятие мер по борьбе с коррупцией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Руководители государственных органов, не принимающие в пределах своих полномочий меры, предусмотренные настоящим Законом, в отношении подчиненных им лиц, виновных в совершении коррупционных правонарушений, либо принимающие указанные меры с нарушением настоящего Закона, либо не представляющие соответствующую информацию в налоговые органы по месту жительства виновных лиц, подлежат штрафу, налагаемому судом в административном порядке по представлению органов, указанных в пункте 2 статьи 6 настоящего Закона, в размере от тридцати до пятидесяти месячных расчетных показателей (минимальных размеров оплаты труда).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Повторное совершение правонарушения, предусмотренного пунктом 1 настоящей статьи, влечет увольнение виновного руководителя указанных органов или иное освобождение от должности.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15. Ответственность лиц, сообщивших заведомо ложную информацию о факте коррупционного правонарушения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Государственный служащий, работник правоохранительного органа, сообщившие органу, ведущему борьбу с коррупцией, заведомо ложную информацию о факте коррупционного правонарушения в отношении конкретного лица, если их действия не образуют уголовно наказуемое деяние, наказываются в дисциплинарном порядке вплоть до увольнения с должности или иного освобождения от выполнения соответствующих функций по представлению органа, ведущего борьбу с коррупцией.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На лицо, сообщившее органу, ведущему борьбу с коррупцией, заведомо ложную информацию о факте коррупционного правонарушения, если его действия не образуют уголовно наказуемое деяние, налагается судом административный арест сроком до тридцати суток либо административный штраф в размере от ста до двухсот месячных расчетных показателей (минимальных размеров оплаты труда).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>Глава 3. Устранение последствий коррупционных правонарушений</w:t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16. Взыскание незаконно полученного имущества или стоимости незаконно предоставленных услуг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Во всех случаях незаконного обогащения государственных должностных лиц или лиц, приравненных к ним, в результате коррупционных правонарушений незаконно полученное имущество подлежит обращению в доход государства, а стоимость незаконно полученных услуг - взысканию в доход государства.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В случае отказа добровольно сдать незаконно полученное имущество или оплатить государству его стоимость или стоимость незаконно полученных услуг взыскание осуществляется по решению суда в доход государства по иску прокурора, налоговой службы либо других государственных органов и должностных лиц, уполномоченных на это законом. Указанные органы до вынесения судом решения налагают арест на имущество, принадлежащее правонарушителю.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Если государственное должностное лицо или лицо, приравненное к нему, после увольнения, иного освобождения от должности за совершенное коррупционное правонарушение отказывается выполнить требования, предусмотренные пунктом 1 настоящей статьи, должностное лицо или орган, принимающие решение о таком освобождении, направляют в налоговый орган по месту жительства виновного лица уведомление о полученных противоправных доходах.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17. Признание сделок недействительными и аннулирование актов и действий, совершенных в результате коррупционных правонарушений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Сделки, заключенные с совершением коррупционных правонарушений, признаются судом недействительными в установленном законом порядке. Совершенные в результате коррупционных правонарушений акты могут быть аннулированы органом или должностным лицом, уполномоченным на принятие или отмену соответствующих актов, или судом по иску заинтересованных физических или юридических лиц, или прокурора.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</w:t>
      </w:r>
    </w:p>
    <w:p w:rsidR="00B747E0" w:rsidRPr="00B747E0" w:rsidRDefault="00B747E0" w:rsidP="00B747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Текст документа сверен по: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"Информационный бюллетень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Межпарламентской Ассамблеи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государств - участников СНГ",</w:t>
      </w:r>
      <w:r w:rsidRPr="00B747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N 21, 1999 год</w:t>
      </w:r>
    </w:p>
    <w:p w:rsidR="00B40115" w:rsidRPr="00B747E0" w:rsidRDefault="00B40115" w:rsidP="00B747E0">
      <w:pPr>
        <w:rPr>
          <w:rFonts w:ascii="Times New Roman" w:hAnsi="Times New Roman" w:cs="Times New Roman"/>
          <w:sz w:val="24"/>
          <w:szCs w:val="24"/>
        </w:rPr>
      </w:pPr>
    </w:p>
    <w:sectPr w:rsidR="00B40115" w:rsidRPr="00B7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E4"/>
    <w:rsid w:val="005250E4"/>
    <w:rsid w:val="00B40115"/>
    <w:rsid w:val="00B7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B2344-94FE-48C0-86D4-3513093D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567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4334</Words>
  <Characters>24709</Characters>
  <Application>Microsoft Office Word</Application>
  <DocSecurity>0</DocSecurity>
  <Lines>205</Lines>
  <Paragraphs>57</Paragraphs>
  <ScaleCrop>false</ScaleCrop>
  <Company/>
  <LinksUpToDate>false</LinksUpToDate>
  <CharactersWithSpaces>28986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2021-03-12T07:33:00Z</dcterms:created>
  <dcterms:modified xsi:type="dcterms:W3CDTF">2021-03-12T07:34:00Z</dcterms:modified>
</cp:coreProperties>
</file>